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AC38C" w14:textId="0854E7DB" w:rsidR="00D959AA" w:rsidRPr="00B87211" w:rsidRDefault="00D959AA" w:rsidP="004D6DEB">
      <w:pPr>
        <w:pStyle w:val="Heading1"/>
        <w:jc w:val="both"/>
        <w:rPr>
          <w:lang w:val="en-US"/>
        </w:rPr>
      </w:pPr>
      <w:bookmarkStart w:id="0" w:name="_Toc517158915"/>
      <w:r w:rsidRPr="00101310">
        <w:rPr>
          <w:lang w:val="en-US"/>
        </w:rPr>
        <w:t xml:space="preserve">Free and Open </w:t>
      </w:r>
      <w:r>
        <w:rPr>
          <w:lang w:val="en-US"/>
        </w:rPr>
        <w:t xml:space="preserve">Source </w:t>
      </w:r>
      <w:r w:rsidR="008C29AF">
        <w:rPr>
          <w:lang w:val="en-US"/>
        </w:rPr>
        <w:t>Third</w:t>
      </w:r>
      <w:r>
        <w:rPr>
          <w:lang w:val="en-US"/>
        </w:rPr>
        <w:t xml:space="preserve"> Party Components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42"/>
        <w:gridCol w:w="1210"/>
        <w:gridCol w:w="1678"/>
        <w:gridCol w:w="2510"/>
      </w:tblGrid>
      <w:tr w:rsidR="00457585" w:rsidRPr="003A045B" w14:paraId="3C97BB47" w14:textId="014F4693" w:rsidTr="00120615">
        <w:trPr>
          <w:trHeight w:val="241"/>
        </w:trPr>
        <w:tc>
          <w:tcPr>
            <w:tcW w:w="2014" w:type="pct"/>
            <w:shd w:val="clear" w:color="auto" w:fill="E6E6E6"/>
          </w:tcPr>
          <w:p w14:paraId="55EC609E" w14:textId="77777777" w:rsidR="00457585" w:rsidRPr="00814BCA" w:rsidRDefault="00457585" w:rsidP="004D6DEB">
            <w:pPr>
              <w:spacing w:after="0"/>
              <w:jc w:val="both"/>
              <w:rPr>
                <w:b/>
              </w:rPr>
            </w:pPr>
            <w:r w:rsidRPr="00814BCA">
              <w:rPr>
                <w:b/>
              </w:rPr>
              <w:t xml:space="preserve">Third Party </w:t>
            </w:r>
            <w:proofErr w:type="spellStart"/>
            <w:r w:rsidRPr="00814BCA">
              <w:rPr>
                <w:b/>
              </w:rPr>
              <w:t>Component</w:t>
            </w:r>
            <w:proofErr w:type="spellEnd"/>
          </w:p>
        </w:tc>
        <w:tc>
          <w:tcPr>
            <w:tcW w:w="669" w:type="pct"/>
            <w:shd w:val="clear" w:color="auto" w:fill="E6E6E6"/>
          </w:tcPr>
          <w:p w14:paraId="68437459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928" w:type="pct"/>
            <w:shd w:val="clear" w:color="auto" w:fill="E6E6E6"/>
          </w:tcPr>
          <w:p w14:paraId="7ED36A32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License</w:t>
            </w:r>
          </w:p>
        </w:tc>
        <w:tc>
          <w:tcPr>
            <w:tcW w:w="1388" w:type="pct"/>
            <w:shd w:val="clear" w:color="auto" w:fill="E6E6E6"/>
          </w:tcPr>
          <w:p w14:paraId="0F9E07A3" w14:textId="77777777" w:rsidR="00457585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457585" w:rsidRPr="00760705" w14:paraId="7943918E" w14:textId="5E0D2D7B" w:rsidTr="00120615">
        <w:trPr>
          <w:trHeight w:val="274"/>
        </w:trPr>
        <w:tc>
          <w:tcPr>
            <w:tcW w:w="2014" w:type="pct"/>
          </w:tcPr>
          <w:p w14:paraId="11F3CB0C" w14:textId="398B79DB" w:rsidR="00457585" w:rsidRPr="00814BCA" w:rsidRDefault="00457585" w:rsidP="004D6DEB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BouncyCastle</w:t>
            </w:r>
            <w:proofErr w:type="spellEnd"/>
          </w:p>
        </w:tc>
        <w:tc>
          <w:tcPr>
            <w:tcW w:w="669" w:type="pct"/>
          </w:tcPr>
          <w:p w14:paraId="50C14919" w14:textId="77777777" w:rsidR="00457585" w:rsidRDefault="00457585" w:rsidP="004D6DEB">
            <w:pPr>
              <w:spacing w:after="0"/>
              <w:jc w:val="both"/>
              <w:rPr>
                <w:sz w:val="18"/>
                <w:lang w:val="en-US"/>
              </w:rPr>
            </w:pPr>
            <w:r w:rsidRPr="00BA46DD">
              <w:rPr>
                <w:sz w:val="18"/>
                <w:lang w:val="en-US"/>
              </w:rPr>
              <w:t>1.8.10.1</w:t>
            </w:r>
          </w:p>
        </w:tc>
        <w:tc>
          <w:tcPr>
            <w:tcW w:w="928" w:type="pct"/>
          </w:tcPr>
          <w:p w14:paraId="221E37B3" w14:textId="77777777" w:rsidR="00457585" w:rsidRPr="0059753C" w:rsidRDefault="00457585" w:rsidP="004D6DEB">
            <w:pPr>
              <w:spacing w:after="0"/>
              <w:jc w:val="both"/>
              <w:rPr>
                <w:sz w:val="18"/>
                <w:lang w:val="en-US"/>
              </w:rPr>
            </w:pPr>
            <w:r w:rsidRPr="00BA46DD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7C4B8BEA" w14:textId="5863BF6A" w:rsidR="00457585" w:rsidRDefault="00457585" w:rsidP="004D6DEB">
            <w:pPr>
              <w:spacing w:after="0"/>
              <w:jc w:val="both"/>
              <w:rPr>
                <w:sz w:val="18"/>
                <w:lang w:val="en-US"/>
              </w:rPr>
            </w:pPr>
            <w:hyperlink r:id="rId6" w:history="1">
              <w:r w:rsidRPr="00BC45A8">
                <w:rPr>
                  <w:rStyle w:val="Hyperlink"/>
                </w:rPr>
                <w:t>BouncyCastle.txt</w:t>
              </w:r>
            </w:hyperlink>
          </w:p>
        </w:tc>
      </w:tr>
      <w:tr w:rsidR="002A7B06" w:rsidRPr="001929A8" w14:paraId="1AA1FAE3" w14:textId="6881387D" w:rsidTr="00120615">
        <w:trPr>
          <w:trHeight w:val="274"/>
        </w:trPr>
        <w:tc>
          <w:tcPr>
            <w:tcW w:w="2014" w:type="pct"/>
          </w:tcPr>
          <w:p w14:paraId="3033F70A" w14:textId="77777777" w:rsidR="002A7B06" w:rsidRPr="00814BCA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DocumentFormat.OpenXml</w:t>
            </w:r>
            <w:proofErr w:type="spellEnd"/>
          </w:p>
        </w:tc>
        <w:tc>
          <w:tcPr>
            <w:tcW w:w="669" w:type="pct"/>
          </w:tcPr>
          <w:p w14:paraId="5498F740" w14:textId="77777777" w:rsidR="002A7B06" w:rsidRPr="0023515D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r w:rsidRPr="003C1CDE">
              <w:rPr>
                <w:sz w:val="18"/>
                <w:lang w:val="en-US"/>
              </w:rPr>
              <w:t>2.19.0</w:t>
            </w:r>
          </w:p>
        </w:tc>
        <w:tc>
          <w:tcPr>
            <w:tcW w:w="928" w:type="pct"/>
          </w:tcPr>
          <w:p w14:paraId="0B522A12" w14:textId="77777777" w:rsidR="002A7B06" w:rsidRPr="0023515D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r w:rsidRPr="00350AFB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6A24A384" w14:textId="5DF72937" w:rsidR="002A7B06" w:rsidRPr="0023515D" w:rsidRDefault="00725968" w:rsidP="00725968">
            <w:pPr>
              <w:spacing w:after="0"/>
              <w:jc w:val="both"/>
              <w:rPr>
                <w:sz w:val="18"/>
                <w:lang w:val="en-US"/>
              </w:rPr>
            </w:pPr>
            <w:hyperlink r:id="rId7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tr w:rsidR="002A7B06" w:rsidRPr="00760705" w14:paraId="7324873D" w14:textId="7CBB5765" w:rsidTr="00120615">
        <w:trPr>
          <w:trHeight w:val="274"/>
        </w:trPr>
        <w:tc>
          <w:tcPr>
            <w:tcW w:w="2014" w:type="pct"/>
          </w:tcPr>
          <w:p w14:paraId="53229A93" w14:textId="77777777" w:rsidR="002A7B06" w:rsidRPr="00814BCA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DryIoc</w:t>
            </w:r>
            <w:proofErr w:type="spellEnd"/>
          </w:p>
        </w:tc>
        <w:tc>
          <w:tcPr>
            <w:tcW w:w="669" w:type="pct"/>
          </w:tcPr>
          <w:p w14:paraId="7190D782" w14:textId="77777777" w:rsidR="002A7B06" w:rsidRPr="004E471A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r w:rsidRPr="001A6E05">
              <w:rPr>
                <w:sz w:val="18"/>
                <w:lang w:val="en-US"/>
              </w:rPr>
              <w:t>4.7.7.0</w:t>
            </w:r>
          </w:p>
        </w:tc>
        <w:tc>
          <w:tcPr>
            <w:tcW w:w="928" w:type="pct"/>
          </w:tcPr>
          <w:p w14:paraId="5CA89BD3" w14:textId="6DA10C64" w:rsidR="002A7B06" w:rsidRPr="00293E26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r w:rsidRPr="00350AFB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4B6EC265" w14:textId="3578C0A0" w:rsidR="002A7B06" w:rsidRDefault="002A7B06" w:rsidP="002A7B06">
            <w:pPr>
              <w:spacing w:after="0"/>
              <w:jc w:val="both"/>
              <w:rPr>
                <w:sz w:val="18"/>
                <w:lang w:val="en-US"/>
              </w:rPr>
            </w:pPr>
            <w:hyperlink r:id="rId8" w:history="1">
              <w:r w:rsidRPr="009F0584">
                <w:rPr>
                  <w:rStyle w:val="Hyperlink"/>
                  <w:sz w:val="18"/>
                  <w:lang w:val="en-US"/>
                </w:rPr>
                <w:t>Dryloc.txt</w:t>
              </w:r>
            </w:hyperlink>
          </w:p>
        </w:tc>
      </w:tr>
      <w:tr w:rsidR="00120615" w:rsidRPr="00101310" w14:paraId="74277D53" w14:textId="77777777" w:rsidTr="00120615">
        <w:trPr>
          <w:trHeight w:val="274"/>
        </w:trPr>
        <w:tc>
          <w:tcPr>
            <w:tcW w:w="2014" w:type="pct"/>
          </w:tcPr>
          <w:p w14:paraId="6266BE0C" w14:textId="5D094202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814BCA">
              <w:rPr>
                <w:sz w:val="18"/>
                <w:lang w:val="en-US"/>
              </w:rPr>
              <w:t>log4net</w:t>
            </w:r>
          </w:p>
        </w:tc>
        <w:tc>
          <w:tcPr>
            <w:tcW w:w="669" w:type="pct"/>
          </w:tcPr>
          <w:p w14:paraId="1A95C9E0" w14:textId="0446A123" w:rsidR="00120615" w:rsidRPr="00350AFB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7C7570">
              <w:rPr>
                <w:sz w:val="18"/>
                <w:lang w:val="en-US"/>
              </w:rPr>
              <w:t>2.0.15.0</w:t>
            </w:r>
          </w:p>
        </w:tc>
        <w:tc>
          <w:tcPr>
            <w:tcW w:w="928" w:type="pct"/>
          </w:tcPr>
          <w:p w14:paraId="7F6E55FC" w14:textId="3C1B2259" w:rsidR="00120615" w:rsidRPr="009A3D39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7C7570">
              <w:rPr>
                <w:sz w:val="18"/>
                <w:lang w:val="en-US"/>
              </w:rPr>
              <w:t>Apache version License 2.0</w:t>
            </w:r>
          </w:p>
        </w:tc>
        <w:tc>
          <w:tcPr>
            <w:tcW w:w="1388" w:type="pct"/>
          </w:tcPr>
          <w:p w14:paraId="46E5ACEB" w14:textId="6FC7F883" w:rsidR="00120615" w:rsidRDefault="00120615" w:rsidP="00841A9E">
            <w:pPr>
              <w:spacing w:after="0"/>
              <w:jc w:val="both"/>
            </w:pPr>
            <w:hyperlink r:id="rId9" w:history="1">
              <w:r w:rsidRPr="00DB6BA1">
                <w:rPr>
                  <w:rStyle w:val="Hyperlink"/>
                </w:rPr>
                <w:t>Apache License Version 2_0.txt</w:t>
              </w:r>
            </w:hyperlink>
          </w:p>
        </w:tc>
      </w:tr>
      <w:tr w:rsidR="00120615" w:rsidRPr="00A1147D" w14:paraId="69FA293F" w14:textId="51B08A43" w:rsidTr="00120615">
        <w:trPr>
          <w:trHeight w:val="274"/>
        </w:trPr>
        <w:tc>
          <w:tcPr>
            <w:tcW w:w="2014" w:type="pct"/>
          </w:tcPr>
          <w:p w14:paraId="3C8F6C49" w14:textId="77777777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Microsoft.Bcl.AsyncInterfaces</w:t>
            </w:r>
            <w:proofErr w:type="spellEnd"/>
            <w:proofErr w:type="gramEnd"/>
          </w:p>
          <w:p w14:paraId="653A06E2" w14:textId="77777777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Microsoft.Extensions.DependencyInjection.Abstractions</w:t>
            </w:r>
            <w:proofErr w:type="spellEnd"/>
            <w:proofErr w:type="gramEnd"/>
          </w:p>
          <w:p w14:paraId="5B65143D" w14:textId="7E26E82F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Microsoft.Extensions.Logging.Abstractions</w:t>
            </w:r>
            <w:proofErr w:type="spellEnd"/>
            <w:proofErr w:type="gramEnd"/>
          </w:p>
        </w:tc>
        <w:tc>
          <w:tcPr>
            <w:tcW w:w="669" w:type="pct"/>
          </w:tcPr>
          <w:p w14:paraId="4FC64359" w14:textId="4A316CD1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8.0.</w:t>
            </w: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928" w:type="pct"/>
          </w:tcPr>
          <w:p w14:paraId="04128959" w14:textId="5A133C85" w:rsidR="00120615" w:rsidRPr="009A3D39" w:rsidRDefault="00120615" w:rsidP="00841A9E">
            <w:pPr>
              <w:spacing w:after="0"/>
              <w:jc w:val="both"/>
              <w:rPr>
                <w:sz w:val="18"/>
                <w:highlight w:val="yellow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  <w:r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1388" w:type="pct"/>
          </w:tcPr>
          <w:p w14:paraId="562BD0E8" w14:textId="0716D16B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10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tr w:rsidR="00120615" w:rsidRPr="00A1147D" w14:paraId="09F26EF0" w14:textId="2D095D73" w:rsidTr="00120615">
        <w:trPr>
          <w:trHeight w:val="274"/>
        </w:trPr>
        <w:tc>
          <w:tcPr>
            <w:tcW w:w="2014" w:type="pct"/>
          </w:tcPr>
          <w:p w14:paraId="1130A6EE" w14:textId="77777777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Microsoft.Practices.Unity</w:t>
            </w:r>
            <w:proofErr w:type="spellEnd"/>
            <w:proofErr w:type="gramEnd"/>
          </w:p>
          <w:p w14:paraId="3D0D5557" w14:textId="1280A99E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Microsoft.Practices.Unity.Configuration</w:t>
            </w:r>
            <w:proofErr w:type="spellEnd"/>
            <w:proofErr w:type="gramEnd"/>
          </w:p>
        </w:tc>
        <w:tc>
          <w:tcPr>
            <w:tcW w:w="669" w:type="pct"/>
          </w:tcPr>
          <w:p w14:paraId="438FC352" w14:textId="7954E9B3" w:rsidR="00120615" w:rsidRPr="0023515D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3544A0">
              <w:rPr>
                <w:sz w:val="18"/>
                <w:lang w:val="en-US"/>
              </w:rPr>
              <w:t>2.1.505.2</w:t>
            </w:r>
          </w:p>
        </w:tc>
        <w:tc>
          <w:tcPr>
            <w:tcW w:w="928" w:type="pct"/>
          </w:tcPr>
          <w:p w14:paraId="7D44FD06" w14:textId="2919E904" w:rsidR="00120615" w:rsidRPr="0059753C" w:rsidRDefault="00120615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Microsoft patterns &amp; practices License</w:t>
            </w:r>
          </w:p>
        </w:tc>
        <w:tc>
          <w:tcPr>
            <w:tcW w:w="1388" w:type="pct"/>
          </w:tcPr>
          <w:p w14:paraId="5AABC005" w14:textId="27229831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"Microsoft%20patterns%20&amp;%20practices%20License.txt"</w:instrText>
            </w:r>
            <w:r>
              <w:fldChar w:fldCharType="separate"/>
            </w:r>
            <w:r w:rsidRPr="00D47100">
              <w:rPr>
                <w:rStyle w:val="Hyperlink"/>
                <w:sz w:val="18"/>
                <w:lang w:val="en-US"/>
              </w:rPr>
              <w:t>Microsoft patterns &amp; practices License.txt</w:t>
            </w:r>
            <w:r>
              <w:fldChar w:fldCharType="end"/>
            </w:r>
          </w:p>
        </w:tc>
      </w:tr>
      <w:tr w:rsidR="00120615" w:rsidRPr="00A1147D" w14:paraId="4E241E5B" w14:textId="1B83BD83" w:rsidTr="00120615">
        <w:trPr>
          <w:trHeight w:val="274"/>
        </w:trPr>
        <w:tc>
          <w:tcPr>
            <w:tcW w:w="2014" w:type="pct"/>
          </w:tcPr>
          <w:p w14:paraId="610BB86D" w14:textId="62C55E07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netstandard</w:t>
            </w:r>
            <w:proofErr w:type="spellEnd"/>
          </w:p>
        </w:tc>
        <w:tc>
          <w:tcPr>
            <w:tcW w:w="669" w:type="pct"/>
          </w:tcPr>
          <w:p w14:paraId="19AF068A" w14:textId="664F6A43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172C6">
              <w:rPr>
                <w:sz w:val="18"/>
                <w:lang w:val="en-US"/>
              </w:rPr>
              <w:t>4.6.26011.1</w:t>
            </w:r>
          </w:p>
        </w:tc>
        <w:tc>
          <w:tcPr>
            <w:tcW w:w="928" w:type="pct"/>
          </w:tcPr>
          <w:p w14:paraId="6A9AA6E9" w14:textId="64FB1752" w:rsidR="00120615" w:rsidRPr="0064325E" w:rsidRDefault="00120615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4A021D20" w14:textId="0164CEFB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120615" w14:paraId="7D1D8E52" w14:textId="37E8A81E" w:rsidTr="00120615">
        <w:trPr>
          <w:trHeight w:val="274"/>
        </w:trPr>
        <w:tc>
          <w:tcPr>
            <w:tcW w:w="2014" w:type="pct"/>
          </w:tcPr>
          <w:p w14:paraId="4C81E0A8" w14:textId="2C9CBB25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Newtonsoft.Json</w:t>
            </w:r>
            <w:proofErr w:type="spellEnd"/>
          </w:p>
        </w:tc>
        <w:tc>
          <w:tcPr>
            <w:tcW w:w="669" w:type="pct"/>
          </w:tcPr>
          <w:p w14:paraId="2D947BB4" w14:textId="6A85368F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13.0.</w:t>
            </w:r>
            <w:r>
              <w:rPr>
                <w:sz w:val="18"/>
              </w:rPr>
              <w:t>3.0</w:t>
            </w:r>
          </w:p>
        </w:tc>
        <w:tc>
          <w:tcPr>
            <w:tcW w:w="928" w:type="pct"/>
          </w:tcPr>
          <w:p w14:paraId="345A66BB" w14:textId="566B4C3D" w:rsidR="00120615" w:rsidRPr="0001540E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0B23F292" w14:textId="7E2C603C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11" w:history="1">
              <w:r w:rsidRPr="004D59D2">
                <w:rPr>
                  <w:rStyle w:val="Hyperlink"/>
                </w:rPr>
                <w:t>Newtonsoft Json.txt</w:t>
              </w:r>
            </w:hyperlink>
          </w:p>
        </w:tc>
      </w:tr>
      <w:tr w:rsidR="00120615" w:rsidRPr="00120615" w14:paraId="659DEF0B" w14:textId="10E78619" w:rsidTr="00120615">
        <w:trPr>
          <w:trHeight w:val="274"/>
        </w:trPr>
        <w:tc>
          <w:tcPr>
            <w:tcW w:w="2014" w:type="pct"/>
          </w:tcPr>
          <w:p w14:paraId="244E5E07" w14:textId="26E6153C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NLog</w:t>
            </w:r>
            <w:proofErr w:type="spellEnd"/>
          </w:p>
        </w:tc>
        <w:tc>
          <w:tcPr>
            <w:tcW w:w="669" w:type="pct"/>
          </w:tcPr>
          <w:p w14:paraId="6D79F0E2" w14:textId="41348D43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964CBE">
              <w:rPr>
                <w:sz w:val="18"/>
                <w:lang w:val="en-US"/>
              </w:rPr>
              <w:t>3.1.0.0</w:t>
            </w:r>
          </w:p>
        </w:tc>
        <w:tc>
          <w:tcPr>
            <w:tcW w:w="928" w:type="pct"/>
          </w:tcPr>
          <w:p w14:paraId="7A1AECBC" w14:textId="0722BBB5" w:rsidR="00120615" w:rsidRDefault="00120615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BSD-3-Clause License</w:t>
            </w:r>
          </w:p>
        </w:tc>
        <w:tc>
          <w:tcPr>
            <w:tcW w:w="1388" w:type="pct"/>
          </w:tcPr>
          <w:p w14:paraId="75F8D205" w14:textId="28272118" w:rsidR="00120615" w:rsidRDefault="00120615" w:rsidP="00841A9E">
            <w:pPr>
              <w:spacing w:after="0"/>
              <w:rPr>
                <w:sz w:val="18"/>
                <w:lang w:val="en-US"/>
              </w:rPr>
            </w:pPr>
            <w:hyperlink r:id="rId12" w:history="1">
              <w:r w:rsidRPr="00AB3D9A">
                <w:rPr>
                  <w:rStyle w:val="Hyperlink"/>
                  <w:sz w:val="18"/>
                  <w:lang w:val="en-US"/>
                </w:rPr>
                <w:t>NLog.txt</w:t>
              </w:r>
            </w:hyperlink>
          </w:p>
        </w:tc>
      </w:tr>
      <w:tr w:rsidR="00120615" w:rsidRPr="00120615" w14:paraId="1BFC8BE4" w14:textId="784124FD" w:rsidTr="00120615">
        <w:trPr>
          <w:trHeight w:val="274"/>
        </w:trPr>
        <w:tc>
          <w:tcPr>
            <w:tcW w:w="2014" w:type="pct"/>
          </w:tcPr>
          <w:p w14:paraId="2CAAB776" w14:textId="77777777" w:rsidR="00120615" w:rsidRPr="00814BCA" w:rsidRDefault="00120615" w:rsidP="00841A9E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OxyPlot.WindowsForms</w:t>
            </w:r>
            <w:proofErr w:type="spellEnd"/>
          </w:p>
          <w:p w14:paraId="6ACFBE70" w14:textId="2C4CFFD0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OxyPlot.Wpf</w:t>
            </w:r>
            <w:proofErr w:type="spellEnd"/>
          </w:p>
        </w:tc>
        <w:tc>
          <w:tcPr>
            <w:tcW w:w="669" w:type="pct"/>
          </w:tcPr>
          <w:p w14:paraId="3EC9CD64" w14:textId="60C694AC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EB3FF0">
              <w:rPr>
                <w:sz w:val="18"/>
                <w:lang w:val="en-US"/>
              </w:rPr>
              <w:t>1.0.0.0</w:t>
            </w:r>
          </w:p>
        </w:tc>
        <w:tc>
          <w:tcPr>
            <w:tcW w:w="928" w:type="pct"/>
          </w:tcPr>
          <w:p w14:paraId="5ED95529" w14:textId="38266948" w:rsidR="00120615" w:rsidRPr="005713FC" w:rsidRDefault="00120615" w:rsidP="00841A9E"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52A4EBF2" w14:textId="3B2D6CE4" w:rsidR="00120615" w:rsidRDefault="00120615" w:rsidP="00841A9E">
            <w:pPr>
              <w:spacing w:after="0"/>
              <w:rPr>
                <w:sz w:val="18"/>
                <w:lang w:val="en-US"/>
              </w:rPr>
            </w:pPr>
            <w:hyperlink r:id="rId13" w:history="1">
              <w:r w:rsidRPr="003759CF">
                <w:rPr>
                  <w:rStyle w:val="Hyperlink"/>
                  <w:sz w:val="18"/>
                  <w:lang w:val="en-US"/>
                </w:rPr>
                <w:t>OxyPlot.txt</w:t>
              </w:r>
            </w:hyperlink>
          </w:p>
        </w:tc>
      </w:tr>
      <w:tr w:rsidR="00120615" w:rsidRPr="001929A8" w14:paraId="05229E70" w14:textId="474D9CC4" w:rsidTr="00120615">
        <w:trPr>
          <w:trHeight w:val="274"/>
        </w:trPr>
        <w:tc>
          <w:tcPr>
            <w:tcW w:w="2014" w:type="pct"/>
          </w:tcPr>
          <w:p w14:paraId="7273128D" w14:textId="7421D80D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System.Buffers</w:t>
            </w:r>
            <w:proofErr w:type="spellEnd"/>
          </w:p>
        </w:tc>
        <w:tc>
          <w:tcPr>
            <w:tcW w:w="669" w:type="pct"/>
          </w:tcPr>
          <w:p w14:paraId="439B90C0" w14:textId="780B3512" w:rsidR="00120615" w:rsidRPr="009E552F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BC6CBD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5.1.0</w:t>
            </w:r>
          </w:p>
        </w:tc>
        <w:tc>
          <w:tcPr>
            <w:tcW w:w="928" w:type="pct"/>
          </w:tcPr>
          <w:p w14:paraId="420CF462" w14:textId="5309164B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06083D41" w14:textId="59D6C4ED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1929A8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37BAF144" w14:textId="59F8E0D2" w:rsidTr="00120615">
        <w:trPr>
          <w:trHeight w:val="274"/>
        </w:trPr>
        <w:tc>
          <w:tcPr>
            <w:tcW w:w="2014" w:type="pct"/>
          </w:tcPr>
          <w:p w14:paraId="2F6117D6" w14:textId="01682D62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System.Diagnostics.DiagnosticSource</w:t>
            </w:r>
            <w:proofErr w:type="spellEnd"/>
            <w:proofErr w:type="gramEnd"/>
          </w:p>
        </w:tc>
        <w:tc>
          <w:tcPr>
            <w:tcW w:w="669" w:type="pct"/>
          </w:tcPr>
          <w:p w14:paraId="3ADC30AA" w14:textId="1DD2A4C2" w:rsidR="00120615" w:rsidRPr="00560EE1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A6A82">
              <w:rPr>
                <w:sz w:val="18"/>
                <w:lang w:val="en-US"/>
              </w:rPr>
              <w:t>8.0.</w:t>
            </w: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928" w:type="pct"/>
          </w:tcPr>
          <w:p w14:paraId="2C43C9A1" w14:textId="77395A0E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3F9AFBCE" w14:textId="43C2BA30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4F3EF030" w14:textId="30BB5C38" w:rsidTr="00120615">
        <w:trPr>
          <w:trHeight w:val="274"/>
        </w:trPr>
        <w:tc>
          <w:tcPr>
            <w:tcW w:w="2014" w:type="pct"/>
          </w:tcPr>
          <w:p w14:paraId="19C698F8" w14:textId="27294AA0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54215">
              <w:rPr>
                <w:sz w:val="18"/>
                <w:lang w:val="en-US"/>
              </w:rPr>
              <w:t>System.Drawing.Common</w:t>
            </w:r>
            <w:proofErr w:type="spellEnd"/>
            <w:proofErr w:type="gramEnd"/>
          </w:p>
        </w:tc>
        <w:tc>
          <w:tcPr>
            <w:tcW w:w="669" w:type="pct"/>
          </w:tcPr>
          <w:p w14:paraId="72E71EB5" w14:textId="5AB052ED" w:rsidR="00120615" w:rsidRPr="006172C6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6.0.0.0</w:t>
            </w:r>
          </w:p>
        </w:tc>
        <w:tc>
          <w:tcPr>
            <w:tcW w:w="928" w:type="pct"/>
          </w:tcPr>
          <w:p w14:paraId="279203EF" w14:textId="3A11E246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27ADBD2B" w14:textId="4FCE1EDD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120615">
              <w:rPr>
                <w:rStyle w:val="Hyperlink"/>
                <w:lang w:val="en-US"/>
              </w:rPr>
              <w:t xml:space="preserve">MIT License </w:t>
            </w:r>
            <w:proofErr w:type="spellStart"/>
            <w:r w:rsidRPr="00120615">
              <w:rPr>
                <w:rStyle w:val="Hyperlink"/>
                <w:lang w:val="en-US"/>
              </w:rPr>
              <w:t>DotNet</w:t>
            </w:r>
            <w:proofErr w:type="spellEnd"/>
            <w:r w:rsidRPr="00120615">
              <w:rPr>
                <w:rStyle w:val="Hyperlink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759A0894" w14:textId="1F5337E2" w:rsidTr="00120615">
        <w:trPr>
          <w:trHeight w:val="274"/>
        </w:trPr>
        <w:tc>
          <w:tcPr>
            <w:tcW w:w="2014" w:type="pct"/>
          </w:tcPr>
          <w:p w14:paraId="3C914BE9" w14:textId="056AB979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gramStart"/>
            <w:r w:rsidRPr="00814BCA">
              <w:rPr>
                <w:sz w:val="18"/>
                <w:lang w:val="en-US"/>
              </w:rPr>
              <w:t>System.Formats.Asn</w:t>
            </w:r>
            <w:proofErr w:type="gramEnd"/>
            <w:r w:rsidRPr="00814BCA">
              <w:rPr>
                <w:sz w:val="18"/>
                <w:lang w:val="en-US"/>
              </w:rPr>
              <w:t>1</w:t>
            </w:r>
          </w:p>
        </w:tc>
        <w:tc>
          <w:tcPr>
            <w:tcW w:w="669" w:type="pct"/>
          </w:tcPr>
          <w:p w14:paraId="2D1A07C2" w14:textId="1A4C61A3" w:rsidR="00120615" w:rsidRPr="004E471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A6A82">
              <w:rPr>
                <w:sz w:val="18"/>
                <w:lang w:val="en-US"/>
              </w:rPr>
              <w:t>5.0.20.51904</w:t>
            </w:r>
          </w:p>
        </w:tc>
        <w:tc>
          <w:tcPr>
            <w:tcW w:w="928" w:type="pct"/>
          </w:tcPr>
          <w:p w14:paraId="5AA85659" w14:textId="66BEF584" w:rsidR="00120615" w:rsidRPr="00293E26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07056901" w14:textId="44E55BEE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1929A8" w14:paraId="32BA4D13" w14:textId="06BE4807" w:rsidTr="00120615">
        <w:trPr>
          <w:trHeight w:val="274"/>
        </w:trPr>
        <w:tc>
          <w:tcPr>
            <w:tcW w:w="2014" w:type="pct"/>
          </w:tcPr>
          <w:p w14:paraId="6522BFE2" w14:textId="7E211ED6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System.Memory</w:t>
            </w:r>
            <w:proofErr w:type="spellEnd"/>
          </w:p>
        </w:tc>
        <w:tc>
          <w:tcPr>
            <w:tcW w:w="669" w:type="pct"/>
          </w:tcPr>
          <w:p w14:paraId="01282F53" w14:textId="04D2F7FB" w:rsidR="00120615" w:rsidRPr="00894F89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A6A82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5.5.0</w:t>
            </w:r>
          </w:p>
        </w:tc>
        <w:tc>
          <w:tcPr>
            <w:tcW w:w="928" w:type="pct"/>
          </w:tcPr>
          <w:p w14:paraId="7DAC3E0B" w14:textId="464C4F94" w:rsidR="00120615" w:rsidRPr="00120615" w:rsidRDefault="00120615" w:rsidP="00841A9E">
            <w:pPr>
              <w:jc w:val="both"/>
              <w:rPr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53D5235B" w14:textId="208C9BDB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1929A8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4466B980" w14:textId="0271418C" w:rsidTr="00120615">
        <w:trPr>
          <w:trHeight w:val="274"/>
        </w:trPr>
        <w:tc>
          <w:tcPr>
            <w:tcW w:w="2014" w:type="pct"/>
          </w:tcPr>
          <w:p w14:paraId="302BA4C6" w14:textId="0E385337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System.Numerics.Vectors</w:t>
            </w:r>
            <w:proofErr w:type="spellEnd"/>
            <w:proofErr w:type="gramEnd"/>
          </w:p>
        </w:tc>
        <w:tc>
          <w:tcPr>
            <w:tcW w:w="669" w:type="pct"/>
          </w:tcPr>
          <w:p w14:paraId="155D15BA" w14:textId="3C7595DB" w:rsidR="00120615" w:rsidRPr="008358B4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751048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5.0.0</w:t>
            </w:r>
          </w:p>
        </w:tc>
        <w:tc>
          <w:tcPr>
            <w:tcW w:w="928" w:type="pct"/>
          </w:tcPr>
          <w:p w14:paraId="2F173339" w14:textId="3151BA4B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2814E375" w14:textId="5902C1D5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183AB83D" w14:textId="22CA161C" w:rsidTr="00120615">
        <w:trPr>
          <w:trHeight w:val="274"/>
        </w:trPr>
        <w:tc>
          <w:tcPr>
            <w:tcW w:w="2014" w:type="pct"/>
          </w:tcPr>
          <w:p w14:paraId="33E72D9B" w14:textId="0988382B" w:rsidR="00120615" w:rsidRPr="00814BCA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System.Resources.Extensions</w:t>
            </w:r>
            <w:proofErr w:type="spellEnd"/>
            <w:proofErr w:type="gramEnd"/>
          </w:p>
        </w:tc>
        <w:tc>
          <w:tcPr>
            <w:tcW w:w="669" w:type="pct"/>
          </w:tcPr>
          <w:p w14:paraId="46CD5F70" w14:textId="13228B54" w:rsidR="00120615" w:rsidRPr="008358B4" w:rsidRDefault="0012000C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9.0.3</w:t>
            </w:r>
          </w:p>
        </w:tc>
        <w:tc>
          <w:tcPr>
            <w:tcW w:w="928" w:type="pct"/>
          </w:tcPr>
          <w:p w14:paraId="4FD31424" w14:textId="0C9E0BBF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6FB89BB7" w14:textId="673075D8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2FFD1563" w14:textId="17A894FF" w:rsidTr="00120615">
        <w:trPr>
          <w:trHeight w:val="274"/>
        </w:trPr>
        <w:tc>
          <w:tcPr>
            <w:tcW w:w="2014" w:type="pct"/>
          </w:tcPr>
          <w:p w14:paraId="6DC09E94" w14:textId="47B8B812" w:rsidR="00120615" w:rsidRPr="00814BCA" w:rsidRDefault="00120615" w:rsidP="00841A9E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System.Runtime.CompilerServices.Unsafe</w:t>
            </w:r>
            <w:proofErr w:type="spellEnd"/>
            <w:proofErr w:type="gramEnd"/>
          </w:p>
        </w:tc>
        <w:tc>
          <w:tcPr>
            <w:tcW w:w="669" w:type="pct"/>
          </w:tcPr>
          <w:p w14:paraId="11908ECD" w14:textId="34056A75" w:rsidR="00120615" w:rsidRPr="008358B4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751048">
              <w:rPr>
                <w:sz w:val="18"/>
                <w:lang w:val="en-US"/>
              </w:rPr>
              <w:t>6.0.</w:t>
            </w: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928" w:type="pct"/>
          </w:tcPr>
          <w:p w14:paraId="71C30BD6" w14:textId="64713E4E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62AA07E0" w14:textId="523A73BC" w:rsidR="00120615" w:rsidRDefault="00120615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A1147D" w14:paraId="4D5C67B1" w14:textId="77777777" w:rsidTr="00120615">
        <w:trPr>
          <w:trHeight w:val="274"/>
        </w:trPr>
        <w:tc>
          <w:tcPr>
            <w:tcW w:w="2014" w:type="pct"/>
          </w:tcPr>
          <w:p w14:paraId="6642B848" w14:textId="119D95A5" w:rsidR="00120615" w:rsidRPr="00814BCA" w:rsidRDefault="00120615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</w:rPr>
              <w:t>System.Threading.Tasks.Extensions</w:t>
            </w:r>
            <w:proofErr w:type="spellEnd"/>
            <w:proofErr w:type="gramEnd"/>
          </w:p>
        </w:tc>
        <w:tc>
          <w:tcPr>
            <w:tcW w:w="669" w:type="pct"/>
          </w:tcPr>
          <w:p w14:paraId="28A47EFF" w14:textId="5D05EBE3" w:rsidR="00120615" w:rsidRPr="00BC6CBD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</w:rPr>
              <w:t>4.5.4</w:t>
            </w:r>
          </w:p>
        </w:tc>
        <w:tc>
          <w:tcPr>
            <w:tcW w:w="928" w:type="pct"/>
          </w:tcPr>
          <w:p w14:paraId="49A8B223" w14:textId="2DE9E2FE" w:rsidR="00120615" w:rsidRPr="00A50B29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</w:rPr>
              <w:t>MIT License</w:t>
            </w:r>
          </w:p>
        </w:tc>
        <w:tc>
          <w:tcPr>
            <w:tcW w:w="1388" w:type="pct"/>
          </w:tcPr>
          <w:p w14:paraId="67C6B6B7" w14:textId="5DEBCAB2" w:rsidR="00120615" w:rsidRPr="00120615" w:rsidRDefault="00120615" w:rsidP="00814BCA">
            <w:pPr>
              <w:spacing w:after="0"/>
              <w:jc w:val="both"/>
              <w:rPr>
                <w:lang w:val="en-US"/>
              </w:rPr>
            </w:pPr>
            <w:r>
              <w:fldChar w:fldCharType="begin"/>
            </w:r>
            <w:r w:rsidRPr="00A1147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120615" w14:paraId="4CE811DB" w14:textId="6152D57E" w:rsidTr="00120615">
        <w:trPr>
          <w:trHeight w:val="274"/>
        </w:trPr>
        <w:tc>
          <w:tcPr>
            <w:tcW w:w="2014" w:type="pct"/>
          </w:tcPr>
          <w:p w14:paraId="02B11E8E" w14:textId="5E4D3DE1" w:rsidR="00120615" w:rsidRPr="00814BCA" w:rsidRDefault="00120615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TimeZoneConverter</w:t>
            </w:r>
            <w:proofErr w:type="spellEnd"/>
          </w:p>
        </w:tc>
        <w:tc>
          <w:tcPr>
            <w:tcW w:w="669" w:type="pct"/>
          </w:tcPr>
          <w:p w14:paraId="5FEDCC9B" w14:textId="7844714E" w:rsidR="00120615" w:rsidRPr="00EB3FF0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5.0.0.0</w:t>
            </w:r>
          </w:p>
        </w:tc>
        <w:tc>
          <w:tcPr>
            <w:tcW w:w="928" w:type="pct"/>
          </w:tcPr>
          <w:p w14:paraId="40CF37CB" w14:textId="60B3D0D7" w:rsidR="00120615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689C3D49" w14:textId="0E0A5695" w:rsidR="00120615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4" w:history="1">
              <w:r w:rsidRPr="005C1819">
                <w:rPr>
                  <w:rStyle w:val="Hyperlink"/>
                </w:rPr>
                <w:t>TimeZoneConverter.txt</w:t>
              </w:r>
            </w:hyperlink>
          </w:p>
        </w:tc>
      </w:tr>
      <w:tr w:rsidR="00120615" w:rsidRPr="00120615" w14:paraId="45EC3019" w14:textId="640D275E" w:rsidTr="00120615">
        <w:trPr>
          <w:trHeight w:val="274"/>
        </w:trPr>
        <w:tc>
          <w:tcPr>
            <w:tcW w:w="2014" w:type="pct"/>
          </w:tcPr>
          <w:p w14:paraId="7E01CD74" w14:textId="7C5D9326" w:rsidR="00120615" w:rsidRPr="00814BCA" w:rsidRDefault="00120615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814BCA">
              <w:rPr>
                <w:sz w:val="18"/>
                <w:lang w:val="en-US"/>
              </w:rPr>
              <w:t>TimeZoneNames</w:t>
            </w:r>
            <w:proofErr w:type="spellEnd"/>
          </w:p>
        </w:tc>
        <w:tc>
          <w:tcPr>
            <w:tcW w:w="669" w:type="pct"/>
          </w:tcPr>
          <w:p w14:paraId="2633E59C" w14:textId="1E407F1D" w:rsidR="00120615" w:rsidRPr="00BC6CBD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5.0.</w:t>
            </w:r>
            <w:r>
              <w:rPr>
                <w:sz w:val="18"/>
              </w:rPr>
              <w:t>1</w:t>
            </w:r>
            <w:r w:rsidRPr="00EF04A5">
              <w:rPr>
                <w:sz w:val="18"/>
              </w:rPr>
              <w:t>.0</w:t>
            </w:r>
          </w:p>
        </w:tc>
        <w:tc>
          <w:tcPr>
            <w:tcW w:w="928" w:type="pct"/>
          </w:tcPr>
          <w:p w14:paraId="2FFC5EED" w14:textId="1C3E8049" w:rsidR="00120615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7FD267FC" w14:textId="4600E5A5" w:rsidR="00120615" w:rsidRDefault="00120615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5" w:history="1">
              <w:r w:rsidRPr="004D4278">
                <w:rPr>
                  <w:rStyle w:val="Hyperlink"/>
                </w:rPr>
                <w:t>TimeZoneNames.txt</w:t>
              </w:r>
            </w:hyperlink>
          </w:p>
        </w:tc>
      </w:tr>
      <w:tr w:rsidR="00120615" w:rsidRPr="001929A8" w14:paraId="4A20458A" w14:textId="77777777" w:rsidTr="00120615">
        <w:trPr>
          <w:trHeight w:val="274"/>
        </w:trPr>
        <w:tc>
          <w:tcPr>
            <w:tcW w:w="2014" w:type="pct"/>
          </w:tcPr>
          <w:p w14:paraId="07DACDA6" w14:textId="77777777" w:rsidR="00120615" w:rsidRPr="00814BCA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r w:rsidRPr="00814BCA">
              <w:rPr>
                <w:sz w:val="18"/>
                <w:lang w:val="en-US"/>
              </w:rPr>
              <w:t>Windows Installer XML Toolset</w:t>
            </w:r>
          </w:p>
          <w:p w14:paraId="701011CC" w14:textId="77777777" w:rsidR="00120615" w:rsidRPr="00814BCA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Microsoft.Deployment.WindowsInstaller</w:t>
            </w:r>
            <w:proofErr w:type="spellEnd"/>
            <w:proofErr w:type="gramEnd"/>
          </w:p>
          <w:p w14:paraId="27911A29" w14:textId="3387BDAA" w:rsidR="00120615" w:rsidRPr="00814BCA" w:rsidRDefault="00120615" w:rsidP="0095421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814BCA">
              <w:rPr>
                <w:sz w:val="18"/>
                <w:lang w:val="en-US"/>
              </w:rPr>
              <w:t>Microsoft.Deployment.WindowsInstaller.Linq</w:t>
            </w:r>
            <w:proofErr w:type="spellEnd"/>
            <w:proofErr w:type="gramEnd"/>
          </w:p>
        </w:tc>
        <w:tc>
          <w:tcPr>
            <w:tcW w:w="669" w:type="pct"/>
          </w:tcPr>
          <w:p w14:paraId="04A56D24" w14:textId="564D98F6" w:rsidR="00120615" w:rsidRPr="006A6A82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r w:rsidRPr="00C4028A">
              <w:rPr>
                <w:sz w:val="18"/>
                <w:lang w:val="en-US"/>
              </w:rPr>
              <w:t>3.11.1.2318</w:t>
            </w:r>
          </w:p>
        </w:tc>
        <w:tc>
          <w:tcPr>
            <w:tcW w:w="928" w:type="pct"/>
          </w:tcPr>
          <w:p w14:paraId="5958B42D" w14:textId="539A7D18" w:rsidR="00120615" w:rsidRPr="00A50B29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3B0501BB" w14:textId="58B9364E" w:rsidR="00120615" w:rsidRPr="00120615" w:rsidRDefault="00120615" w:rsidP="00954215">
            <w:pPr>
              <w:spacing w:after="0"/>
              <w:jc w:val="both"/>
              <w:rPr>
                <w:lang w:val="en-US"/>
              </w:rPr>
            </w:pPr>
            <w:r>
              <w:fldChar w:fldCharType="begin"/>
            </w:r>
            <w:r w:rsidRPr="001929A8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615" w:rsidRPr="00120615" w14:paraId="2FACA850" w14:textId="09D53C5F" w:rsidTr="00120615">
        <w:trPr>
          <w:trHeight w:val="274"/>
        </w:trPr>
        <w:tc>
          <w:tcPr>
            <w:tcW w:w="2014" w:type="pct"/>
          </w:tcPr>
          <w:p w14:paraId="10FE0B2C" w14:textId="4C522383" w:rsidR="00120615" w:rsidRPr="00814BCA" w:rsidRDefault="00120615" w:rsidP="0095421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960EC">
              <w:rPr>
                <w:sz w:val="18"/>
                <w:lang w:val="en-US"/>
              </w:rPr>
              <w:t>WindowsAPICodePack</w:t>
            </w:r>
            <w:proofErr w:type="spellEnd"/>
          </w:p>
        </w:tc>
        <w:tc>
          <w:tcPr>
            <w:tcW w:w="669" w:type="pct"/>
          </w:tcPr>
          <w:p w14:paraId="7CFF5386" w14:textId="77A85ECD" w:rsidR="00120615" w:rsidRPr="00BC6CBD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8.0.6</w:t>
            </w:r>
          </w:p>
        </w:tc>
        <w:tc>
          <w:tcPr>
            <w:tcW w:w="928" w:type="pct"/>
          </w:tcPr>
          <w:p w14:paraId="6A3432E3" w14:textId="56474EC1" w:rsidR="00120615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6F912E5D" w14:textId="424504C5" w:rsidR="00120615" w:rsidRDefault="00120615" w:rsidP="00954215">
            <w:pPr>
              <w:spacing w:after="0"/>
              <w:jc w:val="both"/>
              <w:rPr>
                <w:sz w:val="18"/>
                <w:lang w:val="en-US"/>
              </w:rPr>
            </w:pPr>
            <w:hyperlink r:id="rId16" w:history="1">
              <w:proofErr w:type="spellStart"/>
              <w:r w:rsidRPr="005960EC">
                <w:rPr>
                  <w:rStyle w:val="Hyperlink"/>
                </w:rPr>
                <w:t>WindowsAPICodePack</w:t>
              </w:r>
              <w:proofErr w:type="spellEnd"/>
              <w:r w:rsidRPr="005960EC">
                <w:rPr>
                  <w:rStyle w:val="Hyperlink"/>
                </w:rPr>
                <w:t xml:space="preserve"> License.txt</w:t>
              </w:r>
            </w:hyperlink>
          </w:p>
        </w:tc>
      </w:tr>
      <w:tr w:rsidR="00120615" w:rsidRPr="001929A8" w14:paraId="2AB13511" w14:textId="1E6F8B78" w:rsidTr="00120615">
        <w:trPr>
          <w:trHeight w:val="274"/>
        </w:trPr>
        <w:tc>
          <w:tcPr>
            <w:tcW w:w="2014" w:type="pct"/>
          </w:tcPr>
          <w:p w14:paraId="0DC1C8BA" w14:textId="1B4E95AE" w:rsidR="00120615" w:rsidRPr="00814BCA" w:rsidRDefault="00120615" w:rsidP="0012061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120615">
              <w:rPr>
                <w:sz w:val="18"/>
                <w:lang w:val="en-US"/>
              </w:rPr>
              <w:t>Microsoft.Bcl.HashCode</w:t>
            </w:r>
            <w:proofErr w:type="spellEnd"/>
            <w:proofErr w:type="gramEnd"/>
          </w:p>
        </w:tc>
        <w:tc>
          <w:tcPr>
            <w:tcW w:w="669" w:type="pct"/>
          </w:tcPr>
          <w:p w14:paraId="5E3E3BDE" w14:textId="08C3261F" w:rsidR="00120615" w:rsidRPr="00BC6CBD" w:rsidRDefault="00120615" w:rsidP="0012061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1.1.1</w:t>
            </w:r>
          </w:p>
        </w:tc>
        <w:tc>
          <w:tcPr>
            <w:tcW w:w="928" w:type="pct"/>
          </w:tcPr>
          <w:p w14:paraId="148BAB9D" w14:textId="6B3BF5C9" w:rsidR="00120615" w:rsidRDefault="00120615" w:rsidP="00120615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4D435218" w14:textId="76510E76" w:rsidR="00120615" w:rsidRDefault="00120615" w:rsidP="00120615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1929A8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120615">
              <w:rPr>
                <w:rStyle w:val="Hyperlink"/>
                <w:lang w:val="en-US"/>
              </w:rPr>
              <w:t xml:space="preserve">MIT License </w:t>
            </w:r>
            <w:proofErr w:type="spellStart"/>
            <w:r w:rsidRPr="00120615">
              <w:rPr>
                <w:rStyle w:val="Hyperlink"/>
                <w:lang w:val="en-US"/>
              </w:rPr>
              <w:t>DotNet</w:t>
            </w:r>
            <w:proofErr w:type="spellEnd"/>
            <w:r w:rsidRPr="00120615">
              <w:rPr>
                <w:rStyle w:val="Hyperlink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12000C" w:rsidRPr="001929A8" w14:paraId="19CA1EA1" w14:textId="77777777" w:rsidTr="00120615">
        <w:trPr>
          <w:trHeight w:val="274"/>
        </w:trPr>
        <w:tc>
          <w:tcPr>
            <w:tcW w:w="2014" w:type="pct"/>
          </w:tcPr>
          <w:p w14:paraId="603028B1" w14:textId="0C791AAD" w:rsidR="0012000C" w:rsidRPr="00814BCA" w:rsidRDefault="0012000C" w:rsidP="0012000C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12000C">
              <w:rPr>
                <w:sz w:val="18"/>
                <w:lang w:val="en-US"/>
              </w:rPr>
              <w:t>System.Collections.Immutable</w:t>
            </w:r>
            <w:proofErr w:type="spellEnd"/>
            <w:proofErr w:type="gramEnd"/>
          </w:p>
        </w:tc>
        <w:tc>
          <w:tcPr>
            <w:tcW w:w="669" w:type="pct"/>
          </w:tcPr>
          <w:p w14:paraId="3295E60B" w14:textId="1BB02E9E" w:rsidR="0012000C" w:rsidRPr="006A6A82" w:rsidRDefault="0012000C" w:rsidP="0012000C">
            <w:pPr>
              <w:spacing w:after="0"/>
              <w:jc w:val="both"/>
              <w:rPr>
                <w:sz w:val="18"/>
                <w:lang w:val="en-US"/>
              </w:rPr>
            </w:pPr>
            <w:r w:rsidRPr="0012000C">
              <w:rPr>
                <w:sz w:val="18"/>
                <w:lang w:val="en-US"/>
              </w:rPr>
              <w:t>9.0.3</w:t>
            </w:r>
          </w:p>
        </w:tc>
        <w:tc>
          <w:tcPr>
            <w:tcW w:w="928" w:type="pct"/>
          </w:tcPr>
          <w:p w14:paraId="3BA7025F" w14:textId="0AB9859A" w:rsidR="0012000C" w:rsidRPr="00A50B29" w:rsidRDefault="0012000C" w:rsidP="0012000C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1112D034" w14:textId="0A471534" w:rsidR="0012000C" w:rsidRPr="009E006C" w:rsidRDefault="0012000C" w:rsidP="0012000C">
            <w:pPr>
              <w:spacing w:after="0"/>
              <w:jc w:val="both"/>
              <w:rPr>
                <w:lang w:val="en-US"/>
              </w:rPr>
            </w:pPr>
            <w:r>
              <w:fldChar w:fldCharType="begin"/>
            </w:r>
            <w:r w:rsidRPr="001929A8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120615">
              <w:rPr>
                <w:rStyle w:val="Hyperlink"/>
                <w:lang w:val="en-US"/>
              </w:rPr>
              <w:t xml:space="preserve">MIT License </w:t>
            </w:r>
            <w:proofErr w:type="spellStart"/>
            <w:r w:rsidRPr="00120615">
              <w:rPr>
                <w:rStyle w:val="Hyperlink"/>
                <w:lang w:val="en-US"/>
              </w:rPr>
              <w:t>DotNet</w:t>
            </w:r>
            <w:proofErr w:type="spellEnd"/>
            <w:r w:rsidRPr="00120615">
              <w:rPr>
                <w:rStyle w:val="Hyperlink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60149" w:rsidRPr="001929A8" w14:paraId="2A7050A4" w14:textId="555FCCEC" w:rsidTr="00120615">
        <w:trPr>
          <w:trHeight w:val="274"/>
        </w:trPr>
        <w:tc>
          <w:tcPr>
            <w:tcW w:w="2014" w:type="pct"/>
          </w:tcPr>
          <w:p w14:paraId="6B4D988D" w14:textId="6AA26C8F" w:rsidR="00960149" w:rsidRPr="00814BCA" w:rsidRDefault="00960149" w:rsidP="00960149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12000C">
              <w:rPr>
                <w:sz w:val="18"/>
                <w:lang w:val="en-US"/>
              </w:rPr>
              <w:t>System.Formats.Nrbf</w:t>
            </w:r>
            <w:proofErr w:type="spellEnd"/>
            <w:proofErr w:type="gramEnd"/>
          </w:p>
        </w:tc>
        <w:tc>
          <w:tcPr>
            <w:tcW w:w="669" w:type="pct"/>
          </w:tcPr>
          <w:p w14:paraId="1AE24F16" w14:textId="2508CC9A" w:rsidR="00960149" w:rsidRPr="00BC6CBD" w:rsidRDefault="00960149" w:rsidP="00960149">
            <w:pPr>
              <w:spacing w:after="0"/>
              <w:jc w:val="both"/>
              <w:rPr>
                <w:sz w:val="18"/>
                <w:lang w:val="en-US"/>
              </w:rPr>
            </w:pPr>
            <w:r w:rsidRPr="0012000C">
              <w:rPr>
                <w:sz w:val="18"/>
                <w:lang w:val="en-US"/>
              </w:rPr>
              <w:t>9.0.3</w:t>
            </w:r>
          </w:p>
        </w:tc>
        <w:tc>
          <w:tcPr>
            <w:tcW w:w="928" w:type="pct"/>
          </w:tcPr>
          <w:p w14:paraId="7700CE30" w14:textId="65975632" w:rsidR="00960149" w:rsidRDefault="00960149" w:rsidP="00960149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74F3076A" w14:textId="79D29720" w:rsidR="00960149" w:rsidRDefault="00960149" w:rsidP="00960149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1929A8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120615">
              <w:rPr>
                <w:rStyle w:val="Hyperlink"/>
                <w:lang w:val="en-US"/>
              </w:rPr>
              <w:t xml:space="preserve">MIT License </w:t>
            </w:r>
            <w:proofErr w:type="spellStart"/>
            <w:r w:rsidRPr="00120615">
              <w:rPr>
                <w:rStyle w:val="Hyperlink"/>
                <w:lang w:val="en-US"/>
              </w:rPr>
              <w:t>DotNet</w:t>
            </w:r>
            <w:proofErr w:type="spellEnd"/>
            <w:r w:rsidRPr="00120615">
              <w:rPr>
                <w:rStyle w:val="Hyperlink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462140" w:rsidRPr="001929A8" w14:paraId="4B5D7E0A" w14:textId="08346EAF" w:rsidTr="00120615">
        <w:trPr>
          <w:trHeight w:val="274"/>
        </w:trPr>
        <w:tc>
          <w:tcPr>
            <w:tcW w:w="2014" w:type="pct"/>
          </w:tcPr>
          <w:p w14:paraId="31D2630B" w14:textId="064D8535" w:rsidR="00462140" w:rsidRPr="00814BCA" w:rsidRDefault="00462140" w:rsidP="00462140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12000C">
              <w:rPr>
                <w:sz w:val="18"/>
                <w:lang w:val="en-US"/>
              </w:rPr>
              <w:t>System.Reflection.Metadata</w:t>
            </w:r>
            <w:proofErr w:type="spellEnd"/>
            <w:proofErr w:type="gramEnd"/>
          </w:p>
        </w:tc>
        <w:tc>
          <w:tcPr>
            <w:tcW w:w="669" w:type="pct"/>
          </w:tcPr>
          <w:p w14:paraId="6F2E7110" w14:textId="5A9B3991" w:rsidR="00462140" w:rsidRPr="00751048" w:rsidRDefault="00462140" w:rsidP="00462140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9.0.3</w:t>
            </w:r>
          </w:p>
        </w:tc>
        <w:tc>
          <w:tcPr>
            <w:tcW w:w="928" w:type="pct"/>
          </w:tcPr>
          <w:p w14:paraId="63B46B5F" w14:textId="5D8EDD16" w:rsidR="00462140" w:rsidRDefault="00462140" w:rsidP="00462140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1B87FF65" w14:textId="4CC488C2" w:rsidR="00462140" w:rsidRDefault="00462140" w:rsidP="00462140">
            <w:pPr>
              <w:spacing w:after="0"/>
              <w:jc w:val="both"/>
              <w:rPr>
                <w:sz w:val="18"/>
                <w:lang w:val="en-US"/>
              </w:rPr>
            </w:pPr>
            <w:hyperlink r:id="rId17" w:history="1">
              <w:r w:rsidRPr="00120615">
                <w:rPr>
                  <w:rStyle w:val="Hyperlink"/>
                  <w:lang w:val="en-US"/>
                </w:rPr>
                <w:t xml:space="preserve">MIT License </w:t>
              </w:r>
              <w:proofErr w:type="spellStart"/>
              <w:r w:rsidRPr="00120615">
                <w:rPr>
                  <w:rStyle w:val="Hyperlink"/>
                  <w:lang w:val="en-US"/>
                </w:rPr>
                <w:t>DotNet</w:t>
              </w:r>
              <w:proofErr w:type="spellEnd"/>
              <w:r w:rsidRPr="00120615">
                <w:rPr>
                  <w:rStyle w:val="Hyperlink"/>
                  <w:lang w:val="en-US"/>
                </w:rPr>
                <w:t xml:space="preserve"> Foundation.txt</w:t>
              </w:r>
            </w:hyperlink>
          </w:p>
        </w:tc>
      </w:tr>
      <w:tr w:rsidR="00A1147D" w:rsidRPr="00A1147D" w14:paraId="7011B2BB" w14:textId="4EA8631D" w:rsidTr="00120615">
        <w:trPr>
          <w:trHeight w:val="274"/>
        </w:trPr>
        <w:tc>
          <w:tcPr>
            <w:tcW w:w="2014" w:type="pct"/>
          </w:tcPr>
          <w:p w14:paraId="5CB90FE3" w14:textId="36EF09E5" w:rsidR="00A1147D" w:rsidRPr="00814BCA" w:rsidRDefault="00A1147D" w:rsidP="00A1147D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12000C">
              <w:rPr>
                <w:sz w:val="18"/>
                <w:lang w:val="en-US"/>
              </w:rPr>
              <w:lastRenderedPageBreak/>
              <w:t>System.ValueTuple</w:t>
            </w:r>
            <w:proofErr w:type="spellEnd"/>
          </w:p>
        </w:tc>
        <w:tc>
          <w:tcPr>
            <w:tcW w:w="669" w:type="pct"/>
          </w:tcPr>
          <w:p w14:paraId="42A35187" w14:textId="00FD49C4" w:rsidR="00A1147D" w:rsidRPr="00BC6CBD" w:rsidRDefault="00A1147D" w:rsidP="00A1147D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4.5.0</w:t>
            </w:r>
          </w:p>
        </w:tc>
        <w:tc>
          <w:tcPr>
            <w:tcW w:w="928" w:type="pct"/>
          </w:tcPr>
          <w:p w14:paraId="0E7B8EA0" w14:textId="7164F0C9" w:rsidR="00A1147D" w:rsidRDefault="00A1147D" w:rsidP="00A1147D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388" w:type="pct"/>
          </w:tcPr>
          <w:p w14:paraId="351B36CA" w14:textId="4876361F" w:rsidR="00A1147D" w:rsidRDefault="00A1147D" w:rsidP="00A1147D">
            <w:pPr>
              <w:spacing w:after="0"/>
              <w:jc w:val="both"/>
              <w:rPr>
                <w:sz w:val="18"/>
                <w:lang w:val="en-US"/>
              </w:rPr>
            </w:pPr>
            <w:hyperlink r:id="rId18" w:history="1">
              <w:r w:rsidRPr="00120615">
                <w:rPr>
                  <w:rStyle w:val="Hyperlink"/>
                  <w:lang w:val="en-US"/>
                </w:rPr>
                <w:t>MIT License DotNet Foundation.txt</w:t>
              </w:r>
            </w:hyperlink>
          </w:p>
        </w:tc>
      </w:tr>
      <w:bookmarkEnd w:id="0"/>
    </w:tbl>
    <w:p w14:paraId="6FD2CCB1" w14:textId="77777777" w:rsidR="00D959AA" w:rsidRDefault="00D959AA" w:rsidP="004D6DEB">
      <w:pPr>
        <w:pStyle w:val="TOC1"/>
        <w:tabs>
          <w:tab w:val="left" w:pos="400"/>
          <w:tab w:val="right" w:leader="dot" w:pos="9060"/>
        </w:tabs>
        <w:jc w:val="both"/>
        <w:rPr>
          <w:lang w:val="en-US"/>
        </w:rPr>
      </w:pPr>
    </w:p>
    <w:p w14:paraId="0289C3F9" w14:textId="77777777" w:rsidR="006A5E35" w:rsidRDefault="006A5E35" w:rsidP="006A5E35">
      <w:pPr>
        <w:rPr>
          <w:lang w:val="en-US"/>
        </w:rPr>
      </w:pPr>
    </w:p>
    <w:p w14:paraId="0D8BD52A" w14:textId="6075E11B" w:rsidR="006A5E35" w:rsidRPr="006A5E35" w:rsidRDefault="006A5E35" w:rsidP="006A5E35">
      <w:pPr>
        <w:rPr>
          <w:lang w:val="en-US"/>
        </w:rPr>
      </w:pPr>
    </w:p>
    <w:sectPr w:rsidR="006A5E35" w:rsidRPr="006A5E35" w:rsidSect="00353B52">
      <w:headerReference w:type="even" r:id="rId19"/>
      <w:headerReference w:type="default" r:id="rId20"/>
      <w:footerReference w:type="default" r:id="rId21"/>
      <w:headerReference w:type="first" r:id="rId22"/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B7431" w14:textId="77777777" w:rsidR="00D167D7" w:rsidRDefault="00D167D7">
      <w:pPr>
        <w:spacing w:after="0"/>
      </w:pPr>
      <w:r>
        <w:separator/>
      </w:r>
    </w:p>
  </w:endnote>
  <w:endnote w:type="continuationSeparator" w:id="0">
    <w:p w14:paraId="29FDEC2F" w14:textId="77777777" w:rsidR="00D167D7" w:rsidRDefault="00D167D7">
      <w:pPr>
        <w:spacing w:after="0"/>
      </w:pPr>
      <w:r>
        <w:continuationSeparator/>
      </w:r>
    </w:p>
  </w:endnote>
  <w:endnote w:type="continuationNotice" w:id="1">
    <w:p w14:paraId="6774B2D8" w14:textId="77777777" w:rsidR="00D167D7" w:rsidRDefault="00D167D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5AD5" w14:textId="77777777" w:rsidR="00874DF6" w:rsidRPr="00A032F8" w:rsidRDefault="000D5ECB" w:rsidP="004103AF">
    <w:pPr>
      <w:pStyle w:val="Footer"/>
      <w:pBdr>
        <w:top w:val="single" w:sz="4" w:space="1" w:color="auto"/>
      </w:pBdr>
      <w:spacing w:after="0"/>
      <w:rPr>
        <w:color w:val="808080" w:themeColor="background1" w:themeShade="80"/>
        <w:lang w:val="en-US"/>
      </w:rPr>
    </w:pPr>
    <w:r w:rsidRPr="00B87211">
      <w:rPr>
        <w:noProof/>
        <w:color w:val="808080" w:themeColor="background1" w:themeShade="80"/>
        <w:lang w:val="en-US"/>
      </w:rPr>
      <w:tab/>
    </w:r>
    <w:r w:rsidRPr="00B87211">
      <w:rPr>
        <w:noProof/>
        <w:color w:val="808080" w:themeColor="background1" w:themeShade="80"/>
        <w:lang w:val="en-US"/>
      </w:rPr>
      <w:tab/>
      <w:t xml:space="preserve">Page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PAGE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  <w:r w:rsidRPr="00B87211">
      <w:rPr>
        <w:noProof/>
        <w:color w:val="808080" w:themeColor="background1" w:themeShade="80"/>
        <w:lang w:val="en-US"/>
      </w:rPr>
      <w:t xml:space="preserve"> /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NUMPAGES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1CF2C" w14:textId="77777777" w:rsidR="00D167D7" w:rsidRDefault="00D167D7">
      <w:pPr>
        <w:spacing w:after="0"/>
      </w:pPr>
      <w:r>
        <w:separator/>
      </w:r>
    </w:p>
  </w:footnote>
  <w:footnote w:type="continuationSeparator" w:id="0">
    <w:p w14:paraId="7AB626A7" w14:textId="77777777" w:rsidR="00D167D7" w:rsidRDefault="00D167D7">
      <w:pPr>
        <w:spacing w:after="0"/>
      </w:pPr>
      <w:r>
        <w:continuationSeparator/>
      </w:r>
    </w:p>
  </w:footnote>
  <w:footnote w:type="continuationNotice" w:id="1">
    <w:p w14:paraId="46DDC440" w14:textId="77777777" w:rsidR="00D167D7" w:rsidRDefault="00D167D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0CB3" w14:textId="77777777" w:rsidR="00874DF6" w:rsidRDefault="000D5ECB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</w:p>
  <w:p w14:paraId="1BC2013A" w14:textId="77777777" w:rsidR="00874DF6" w:rsidRDefault="00874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D3854" w14:textId="77777777" w:rsidR="00874DF6" w:rsidRPr="00190292" w:rsidRDefault="00874DF6" w:rsidP="0010611C">
    <w:pPr>
      <w:rPr>
        <w:color w:val="808080" w:themeColor="background1" w:themeShade="80"/>
        <w:lang w:val="en-US"/>
      </w:rPr>
    </w:pPr>
  </w:p>
  <w:p w14:paraId="5E76E354" w14:textId="75BB5A5A" w:rsidR="00874DF6" w:rsidRPr="00190292" w:rsidRDefault="000D5ECB" w:rsidP="0010611C">
    <w:pPr>
      <w:spacing w:after="0"/>
      <w:rPr>
        <w:lang w:val="en-US"/>
      </w:rPr>
    </w:pPr>
    <w:r w:rsidRPr="00190292">
      <w:fldChar w:fldCharType="begin"/>
    </w:r>
    <w:r w:rsidRPr="00190292">
      <w:instrText xml:space="preserve"> KEYWORDS   \* MERGEFORMAT </w:instrText>
    </w:r>
    <w:r w:rsidRPr="00190292">
      <w:fldChar w:fldCharType="end"/>
    </w:r>
    <w:r w:rsidRPr="00190292">
      <w:fldChar w:fldCharType="begin"/>
    </w:r>
    <w:r w:rsidRPr="00190292">
      <w:instrText xml:space="preserve"> COMMENTS   \* MERGEFORMAT </w:instrText>
    </w:r>
    <w:r w:rsidRPr="00190292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C0BD" w14:textId="77777777" w:rsidR="00874DF6" w:rsidRDefault="00874DF6">
    <w:pPr>
      <w:pStyle w:val="Header"/>
      <w:framePr w:w="2041" w:h="720" w:hRule="exact" w:hSpace="142" w:wrap="around" w:vAnchor="page" w:hAnchor="page" w:x="9073" w:y="625"/>
    </w:pPr>
  </w:p>
  <w:p w14:paraId="100DDE31" w14:textId="77777777" w:rsidR="00874DF6" w:rsidRDefault="000D5ECB">
    <w:pPr>
      <w:pStyle w:val="Header"/>
    </w:pP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2" behindDoc="0" locked="1" layoutInCell="0" allowOverlap="1" wp14:anchorId="33DEF376" wp14:editId="0B2ED04F">
              <wp:simplePos x="0" y="0"/>
              <wp:positionH relativeFrom="page">
                <wp:posOffset>5760720</wp:posOffset>
              </wp:positionH>
              <wp:positionV relativeFrom="page">
                <wp:posOffset>1494155</wp:posOffset>
              </wp:positionV>
              <wp:extent cx="1620520" cy="152400"/>
              <wp:effectExtent l="0" t="0" r="0" b="0"/>
              <wp:wrapSquare wrapText="bothSides"/>
              <wp:docPr id="3" name="AbteilungsBox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038CC7" w14:textId="77777777" w:rsidR="00874DF6" w:rsidRDefault="000D5ECB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ELE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EF376" id="_x0000_t202" coordsize="21600,21600" o:spt="202" path="m,l,21600r21600,l21600,xe">
              <v:stroke joinstyle="miter"/>
              <v:path gradientshapeok="t" o:connecttype="rect"/>
            </v:shapetype>
            <v:shape id="AbteilungsBox2" o:spid="_x0000_s1026" type="#_x0000_t202" style="position:absolute;margin-left:453.6pt;margin-top:117.65pt;width:127.6pt;height:12pt;z-index:251658242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" o:allowincell="f" filled="f" stroked="f">
              <v:textbox inset="0,0,0,0">
                <w:txbxContent>
                  <w:p w14:paraId="05038CC7" w14:textId="77777777" w:rsidR="00874DF6" w:rsidRDefault="000D5ECB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ELE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27000" distL="127000" distR="127000" simplePos="0" relativeHeight="251658241" behindDoc="0" locked="1" layoutInCell="0" allowOverlap="1" wp14:anchorId="1DFA2365" wp14:editId="202C921D">
              <wp:simplePos x="0" y="0"/>
              <wp:positionH relativeFrom="page">
                <wp:posOffset>5760720</wp:posOffset>
              </wp:positionH>
              <wp:positionV relativeFrom="page">
                <wp:posOffset>1620520</wp:posOffset>
              </wp:positionV>
              <wp:extent cx="1554480" cy="1259840"/>
              <wp:effectExtent l="0" t="0" r="0" b="0"/>
              <wp:wrapNone/>
              <wp:docPr id="2" name="AbsenderBox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448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C264CBD" w14:textId="77777777" w:rsidR="00874DF6" w:rsidRDefault="00874DF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A2365" id="AbsenderBox" o:spid="_x0000_s1027" type="#_x0000_t202" style="position:absolute;margin-left:453.6pt;margin-top:127.6pt;width:122.4pt;height:99.2pt;z-index:251658241;visibility:visible;mso-wrap-style:square;mso-width-percent:0;mso-height-percent:0;mso-wrap-distance-left:10pt;mso-wrap-distance-top:15pt;mso-wrap-distance-right:10pt;mso-wrap-distance-bottom:10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" o:allowincell="f" filled="f" stroked="f">
              <v:textbox inset="0,0,0,0">
                <w:txbxContent>
                  <w:p w14:paraId="4C264CBD" w14:textId="77777777" w:rsidR="00874DF6" w:rsidRDefault="00874DF6">
                    <w:pPr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0" behindDoc="0" locked="1" layoutInCell="0" allowOverlap="1" wp14:anchorId="68EE33C1" wp14:editId="15446F6C">
              <wp:simplePos x="0" y="0"/>
              <wp:positionH relativeFrom="page">
                <wp:posOffset>5760720</wp:posOffset>
              </wp:positionH>
              <wp:positionV relativeFrom="page">
                <wp:posOffset>989965</wp:posOffset>
              </wp:positionV>
              <wp:extent cx="1620520" cy="360045"/>
              <wp:effectExtent l="0" t="0" r="0" b="0"/>
              <wp:wrapNone/>
              <wp:docPr id="1" name="LogoText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663835" w14:textId="77777777" w:rsidR="00874DF6" w:rsidRDefault="00874DF6">
                          <w:pPr>
                            <w:rPr>
                              <w:b/>
                              <w:i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EE33C1" id="LogoText2" o:spid="_x0000_s1028" type="#_x0000_t202" style="position:absolute;margin-left:453.6pt;margin-top:77.95pt;width:127.6pt;height:28.35pt;z-index:251658240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" o:allowincell="f" filled="f" stroked="f">
              <v:textbox inset="0,0,0,0">
                <w:txbxContent>
                  <w:p w14:paraId="58663835" w14:textId="77777777" w:rsidR="00874DF6" w:rsidRDefault="00874DF6">
                    <w:pPr>
                      <w:rPr>
                        <w:b/>
                        <w:i/>
                        <w:sz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yMDExNbYwMLU0M7FU0lEKTi0uzszPAykwrgUA+6XXMCwAAAA="/>
  </w:docVars>
  <w:rsids>
    <w:rsidRoot w:val="0005481C"/>
    <w:rsid w:val="0001540E"/>
    <w:rsid w:val="00023FEE"/>
    <w:rsid w:val="00025967"/>
    <w:rsid w:val="00026F8E"/>
    <w:rsid w:val="000428F3"/>
    <w:rsid w:val="000473E6"/>
    <w:rsid w:val="0005481C"/>
    <w:rsid w:val="0008080A"/>
    <w:rsid w:val="000A314C"/>
    <w:rsid w:val="000A3F1F"/>
    <w:rsid w:val="000D5ECB"/>
    <w:rsid w:val="000D6ACA"/>
    <w:rsid w:val="000E2453"/>
    <w:rsid w:val="000F7B3F"/>
    <w:rsid w:val="0010607D"/>
    <w:rsid w:val="0011106A"/>
    <w:rsid w:val="001171C9"/>
    <w:rsid w:val="0012000C"/>
    <w:rsid w:val="00120615"/>
    <w:rsid w:val="00121651"/>
    <w:rsid w:val="00134993"/>
    <w:rsid w:val="00146F8D"/>
    <w:rsid w:val="00147E70"/>
    <w:rsid w:val="0016032E"/>
    <w:rsid w:val="00185BF3"/>
    <w:rsid w:val="001929A8"/>
    <w:rsid w:val="001A6E05"/>
    <w:rsid w:val="001B3300"/>
    <w:rsid w:val="001F08A7"/>
    <w:rsid w:val="001F0AD6"/>
    <w:rsid w:val="0023102E"/>
    <w:rsid w:val="00267665"/>
    <w:rsid w:val="00276D0C"/>
    <w:rsid w:val="00290741"/>
    <w:rsid w:val="00293A08"/>
    <w:rsid w:val="002A377E"/>
    <w:rsid w:val="002A4288"/>
    <w:rsid w:val="002A55DE"/>
    <w:rsid w:val="002A7B06"/>
    <w:rsid w:val="002C4082"/>
    <w:rsid w:val="002D20AB"/>
    <w:rsid w:val="002D5263"/>
    <w:rsid w:val="002D5E8B"/>
    <w:rsid w:val="002D61C5"/>
    <w:rsid w:val="00304DB5"/>
    <w:rsid w:val="00316960"/>
    <w:rsid w:val="00320AAD"/>
    <w:rsid w:val="00350AFB"/>
    <w:rsid w:val="00353B52"/>
    <w:rsid w:val="003544A0"/>
    <w:rsid w:val="003759CF"/>
    <w:rsid w:val="0038290F"/>
    <w:rsid w:val="003834BF"/>
    <w:rsid w:val="003B3C94"/>
    <w:rsid w:val="003B447E"/>
    <w:rsid w:val="003B497E"/>
    <w:rsid w:val="003C1CDE"/>
    <w:rsid w:val="003C7E26"/>
    <w:rsid w:val="003D170E"/>
    <w:rsid w:val="003D29EF"/>
    <w:rsid w:val="003D456D"/>
    <w:rsid w:val="003F7159"/>
    <w:rsid w:val="004115DF"/>
    <w:rsid w:val="004370E6"/>
    <w:rsid w:val="00442442"/>
    <w:rsid w:val="00443403"/>
    <w:rsid w:val="004463BD"/>
    <w:rsid w:val="00451AF2"/>
    <w:rsid w:val="00452E49"/>
    <w:rsid w:val="00457585"/>
    <w:rsid w:val="00462140"/>
    <w:rsid w:val="00463C5E"/>
    <w:rsid w:val="00464304"/>
    <w:rsid w:val="004663B1"/>
    <w:rsid w:val="00472A9E"/>
    <w:rsid w:val="00486030"/>
    <w:rsid w:val="00490C42"/>
    <w:rsid w:val="00496AEA"/>
    <w:rsid w:val="004B038D"/>
    <w:rsid w:val="004B3907"/>
    <w:rsid w:val="004B48DE"/>
    <w:rsid w:val="004B63BD"/>
    <w:rsid w:val="004D4278"/>
    <w:rsid w:val="004D59D2"/>
    <w:rsid w:val="004D6DEB"/>
    <w:rsid w:val="004D7761"/>
    <w:rsid w:val="004D7D26"/>
    <w:rsid w:val="004E0EAB"/>
    <w:rsid w:val="004E471A"/>
    <w:rsid w:val="004F0230"/>
    <w:rsid w:val="004F4048"/>
    <w:rsid w:val="00500946"/>
    <w:rsid w:val="00506D62"/>
    <w:rsid w:val="0052094A"/>
    <w:rsid w:val="00543C9B"/>
    <w:rsid w:val="00551687"/>
    <w:rsid w:val="0055512A"/>
    <w:rsid w:val="00560EE1"/>
    <w:rsid w:val="005610F3"/>
    <w:rsid w:val="00571374"/>
    <w:rsid w:val="005713FC"/>
    <w:rsid w:val="00577636"/>
    <w:rsid w:val="005820E9"/>
    <w:rsid w:val="00587659"/>
    <w:rsid w:val="00591387"/>
    <w:rsid w:val="00592F5C"/>
    <w:rsid w:val="005960EC"/>
    <w:rsid w:val="005975E9"/>
    <w:rsid w:val="005A594C"/>
    <w:rsid w:val="005A669D"/>
    <w:rsid w:val="005C1819"/>
    <w:rsid w:val="005C7F36"/>
    <w:rsid w:val="005D2BB2"/>
    <w:rsid w:val="005E5F4D"/>
    <w:rsid w:val="005F0AA1"/>
    <w:rsid w:val="006067B8"/>
    <w:rsid w:val="00614101"/>
    <w:rsid w:val="006172C6"/>
    <w:rsid w:val="006177F2"/>
    <w:rsid w:val="00621B2F"/>
    <w:rsid w:val="00631CEF"/>
    <w:rsid w:val="006359B7"/>
    <w:rsid w:val="00640874"/>
    <w:rsid w:val="00650901"/>
    <w:rsid w:val="00656DDC"/>
    <w:rsid w:val="00672A15"/>
    <w:rsid w:val="0068289C"/>
    <w:rsid w:val="00697E44"/>
    <w:rsid w:val="006A4C2D"/>
    <w:rsid w:val="006A5933"/>
    <w:rsid w:val="006A5E35"/>
    <w:rsid w:val="006A6A82"/>
    <w:rsid w:val="006B7AEB"/>
    <w:rsid w:val="006C402B"/>
    <w:rsid w:val="006D0D95"/>
    <w:rsid w:val="006D141E"/>
    <w:rsid w:val="006D70FE"/>
    <w:rsid w:val="006D76F7"/>
    <w:rsid w:val="006E68BD"/>
    <w:rsid w:val="006F5697"/>
    <w:rsid w:val="006F5FB4"/>
    <w:rsid w:val="007178E2"/>
    <w:rsid w:val="00725968"/>
    <w:rsid w:val="00737498"/>
    <w:rsid w:val="0074141B"/>
    <w:rsid w:val="00743D8B"/>
    <w:rsid w:val="00750C1C"/>
    <w:rsid w:val="00751048"/>
    <w:rsid w:val="0075176F"/>
    <w:rsid w:val="00760705"/>
    <w:rsid w:val="007637E7"/>
    <w:rsid w:val="00770BD1"/>
    <w:rsid w:val="00782946"/>
    <w:rsid w:val="00784AD1"/>
    <w:rsid w:val="007855E9"/>
    <w:rsid w:val="00795308"/>
    <w:rsid w:val="007A74B3"/>
    <w:rsid w:val="007C288E"/>
    <w:rsid w:val="007C449B"/>
    <w:rsid w:val="007C7570"/>
    <w:rsid w:val="007D02F8"/>
    <w:rsid w:val="007D178B"/>
    <w:rsid w:val="007E736B"/>
    <w:rsid w:val="00814BCA"/>
    <w:rsid w:val="00820323"/>
    <w:rsid w:val="008317A6"/>
    <w:rsid w:val="008358B4"/>
    <w:rsid w:val="00841A9E"/>
    <w:rsid w:val="00850F40"/>
    <w:rsid w:val="00851C5D"/>
    <w:rsid w:val="00854282"/>
    <w:rsid w:val="008559EE"/>
    <w:rsid w:val="0085740A"/>
    <w:rsid w:val="00874DF6"/>
    <w:rsid w:val="00884897"/>
    <w:rsid w:val="00894F89"/>
    <w:rsid w:val="008B1B95"/>
    <w:rsid w:val="008B4F7F"/>
    <w:rsid w:val="008B5A2E"/>
    <w:rsid w:val="008C29AF"/>
    <w:rsid w:val="008C7CE8"/>
    <w:rsid w:val="008D6DB8"/>
    <w:rsid w:val="008F6AEE"/>
    <w:rsid w:val="008F75FE"/>
    <w:rsid w:val="0090085F"/>
    <w:rsid w:val="00903CB3"/>
    <w:rsid w:val="00923E93"/>
    <w:rsid w:val="0092494A"/>
    <w:rsid w:val="009267E6"/>
    <w:rsid w:val="009276D9"/>
    <w:rsid w:val="0093192F"/>
    <w:rsid w:val="00937A3C"/>
    <w:rsid w:val="00943ECD"/>
    <w:rsid w:val="009500A8"/>
    <w:rsid w:val="00954215"/>
    <w:rsid w:val="009547CE"/>
    <w:rsid w:val="00960149"/>
    <w:rsid w:val="00964CBE"/>
    <w:rsid w:val="00970234"/>
    <w:rsid w:val="00975F19"/>
    <w:rsid w:val="00986934"/>
    <w:rsid w:val="00986C80"/>
    <w:rsid w:val="00996EC0"/>
    <w:rsid w:val="009975CA"/>
    <w:rsid w:val="009A3CD3"/>
    <w:rsid w:val="009A3D39"/>
    <w:rsid w:val="009B371B"/>
    <w:rsid w:val="009B4594"/>
    <w:rsid w:val="009B45C5"/>
    <w:rsid w:val="009B7F10"/>
    <w:rsid w:val="009C049E"/>
    <w:rsid w:val="009D1EFF"/>
    <w:rsid w:val="009D1F37"/>
    <w:rsid w:val="009E006C"/>
    <w:rsid w:val="009E19AF"/>
    <w:rsid w:val="009E552F"/>
    <w:rsid w:val="009F0584"/>
    <w:rsid w:val="009F214C"/>
    <w:rsid w:val="00A1147D"/>
    <w:rsid w:val="00A15249"/>
    <w:rsid w:val="00A20657"/>
    <w:rsid w:val="00A23153"/>
    <w:rsid w:val="00A26FF2"/>
    <w:rsid w:val="00A35183"/>
    <w:rsid w:val="00A35B1B"/>
    <w:rsid w:val="00A50B29"/>
    <w:rsid w:val="00A92D51"/>
    <w:rsid w:val="00AA0A27"/>
    <w:rsid w:val="00AB3D1E"/>
    <w:rsid w:val="00AB3D9A"/>
    <w:rsid w:val="00AB54D5"/>
    <w:rsid w:val="00AB5E6D"/>
    <w:rsid w:val="00AC207E"/>
    <w:rsid w:val="00AD02D5"/>
    <w:rsid w:val="00AE6408"/>
    <w:rsid w:val="00B02ECF"/>
    <w:rsid w:val="00B13564"/>
    <w:rsid w:val="00B22DBE"/>
    <w:rsid w:val="00B24D74"/>
    <w:rsid w:val="00B31198"/>
    <w:rsid w:val="00B31DF8"/>
    <w:rsid w:val="00B40D1A"/>
    <w:rsid w:val="00B64B70"/>
    <w:rsid w:val="00B80DEB"/>
    <w:rsid w:val="00B80E9D"/>
    <w:rsid w:val="00B86CC6"/>
    <w:rsid w:val="00B93E75"/>
    <w:rsid w:val="00BA1741"/>
    <w:rsid w:val="00BA451E"/>
    <w:rsid w:val="00BA46DD"/>
    <w:rsid w:val="00BB4273"/>
    <w:rsid w:val="00BC45A8"/>
    <w:rsid w:val="00BC6CBD"/>
    <w:rsid w:val="00BC79D4"/>
    <w:rsid w:val="00BE36B3"/>
    <w:rsid w:val="00BF37BA"/>
    <w:rsid w:val="00C31031"/>
    <w:rsid w:val="00C32E94"/>
    <w:rsid w:val="00C3422C"/>
    <w:rsid w:val="00C4028A"/>
    <w:rsid w:val="00C41C62"/>
    <w:rsid w:val="00C4325C"/>
    <w:rsid w:val="00C445DB"/>
    <w:rsid w:val="00C53B76"/>
    <w:rsid w:val="00C63E62"/>
    <w:rsid w:val="00C641D8"/>
    <w:rsid w:val="00C65A12"/>
    <w:rsid w:val="00C770DA"/>
    <w:rsid w:val="00C84F4D"/>
    <w:rsid w:val="00C872B7"/>
    <w:rsid w:val="00C87F8B"/>
    <w:rsid w:val="00C927E0"/>
    <w:rsid w:val="00CA2838"/>
    <w:rsid w:val="00CB58FA"/>
    <w:rsid w:val="00CB77EE"/>
    <w:rsid w:val="00CC6483"/>
    <w:rsid w:val="00CD7DB5"/>
    <w:rsid w:val="00CE3914"/>
    <w:rsid w:val="00CF1031"/>
    <w:rsid w:val="00CF3244"/>
    <w:rsid w:val="00CF67C5"/>
    <w:rsid w:val="00D05790"/>
    <w:rsid w:val="00D167D7"/>
    <w:rsid w:val="00D47100"/>
    <w:rsid w:val="00D47D66"/>
    <w:rsid w:val="00D50913"/>
    <w:rsid w:val="00D57795"/>
    <w:rsid w:val="00D77664"/>
    <w:rsid w:val="00D8533D"/>
    <w:rsid w:val="00D959AA"/>
    <w:rsid w:val="00DA7055"/>
    <w:rsid w:val="00DA7FA9"/>
    <w:rsid w:val="00DB19B4"/>
    <w:rsid w:val="00DB6BA1"/>
    <w:rsid w:val="00DE2AAA"/>
    <w:rsid w:val="00DE415F"/>
    <w:rsid w:val="00DE7148"/>
    <w:rsid w:val="00E05C3A"/>
    <w:rsid w:val="00E23968"/>
    <w:rsid w:val="00E340EA"/>
    <w:rsid w:val="00E3422D"/>
    <w:rsid w:val="00E355EF"/>
    <w:rsid w:val="00E60E2B"/>
    <w:rsid w:val="00E90CF9"/>
    <w:rsid w:val="00E932DE"/>
    <w:rsid w:val="00EA2430"/>
    <w:rsid w:val="00EA2941"/>
    <w:rsid w:val="00EB3FF0"/>
    <w:rsid w:val="00ED0C93"/>
    <w:rsid w:val="00EE5DD8"/>
    <w:rsid w:val="00EF750D"/>
    <w:rsid w:val="00F01BE8"/>
    <w:rsid w:val="00F02A11"/>
    <w:rsid w:val="00F14701"/>
    <w:rsid w:val="00F232FF"/>
    <w:rsid w:val="00F51A46"/>
    <w:rsid w:val="00F5633A"/>
    <w:rsid w:val="00F60A67"/>
    <w:rsid w:val="00F67D31"/>
    <w:rsid w:val="00F76F54"/>
    <w:rsid w:val="00F85651"/>
    <w:rsid w:val="00F900AD"/>
    <w:rsid w:val="00F934C5"/>
    <w:rsid w:val="00FA26E6"/>
    <w:rsid w:val="00FB348A"/>
    <w:rsid w:val="00FC1095"/>
    <w:rsid w:val="00FC47C5"/>
    <w:rsid w:val="00FD0EDD"/>
    <w:rsid w:val="00FF2189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2BC9"/>
  <w15:chartTrackingRefBased/>
  <w15:docId w15:val="{95F62372-803A-4AF3-9012-20F3B4E9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9AA"/>
    <w:pPr>
      <w:spacing w:after="120" w:line="240" w:lineRule="auto"/>
    </w:pPr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0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0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0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0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8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8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8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8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8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8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8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8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8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8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8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81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D959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Footer">
    <w:name w:val="footer"/>
    <w:basedOn w:val="Normal"/>
    <w:link w:val="FooterChar"/>
    <w:rsid w:val="00D959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character" w:styleId="PageNumber">
    <w:name w:val="page number"/>
    <w:basedOn w:val="DefaultParagraphFont"/>
    <w:rsid w:val="00D959AA"/>
  </w:style>
  <w:style w:type="paragraph" w:styleId="TOC1">
    <w:name w:val="toc 1"/>
    <w:basedOn w:val="Normal"/>
    <w:next w:val="Normal"/>
    <w:autoRedefine/>
    <w:uiPriority w:val="39"/>
    <w:rsid w:val="00D959AA"/>
    <w:pPr>
      <w:spacing w:before="120"/>
    </w:pPr>
    <w:rPr>
      <w:caps/>
    </w:rPr>
  </w:style>
  <w:style w:type="character" w:styleId="Hyperlink">
    <w:name w:val="Hyperlink"/>
    <w:uiPriority w:val="99"/>
    <w:rsid w:val="00D959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498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355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031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244"/>
  </w:style>
  <w:style w:type="character" w:customStyle="1" w:styleId="CommentTextChar">
    <w:name w:val="Comment Text Char"/>
    <w:basedOn w:val="DefaultParagraphFont"/>
    <w:link w:val="CommentText"/>
    <w:uiPriority w:val="99"/>
    <w:rsid w:val="00CF3244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244"/>
    <w:rPr>
      <w:rFonts w:eastAsia="Times New Roman" w:cs="Times New Roman"/>
      <w:b/>
      <w:bCs/>
      <w:kern w:val="0"/>
      <w:sz w:val="20"/>
      <w:szCs w:val="2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ryloc.txt" TargetMode="External"/><Relationship Id="rId13" Type="http://schemas.openxmlformats.org/officeDocument/2006/relationships/hyperlink" Target="OxyPlot.txt" TargetMode="External"/><Relationship Id="rId18" Type="http://schemas.openxmlformats.org/officeDocument/2006/relationships/hyperlink" Target="MIT%20License%20DotNet%20Foundation.txt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MIT%20License%20DotNet%20Foundation.txt" TargetMode="External"/><Relationship Id="rId12" Type="http://schemas.openxmlformats.org/officeDocument/2006/relationships/hyperlink" Target="NLog.txt" TargetMode="External"/><Relationship Id="rId17" Type="http://schemas.openxmlformats.org/officeDocument/2006/relationships/hyperlink" Target="MIT%20License%20DotNet%20Foundation.txt" TargetMode="External"/><Relationship Id="rId2" Type="http://schemas.openxmlformats.org/officeDocument/2006/relationships/settings" Target="settings.xml"/><Relationship Id="rId16" Type="http://schemas.openxmlformats.org/officeDocument/2006/relationships/hyperlink" Target="WindowsAPICodePack%20License.txt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BouncyCastle.txt" TargetMode="External"/><Relationship Id="rId11" Type="http://schemas.openxmlformats.org/officeDocument/2006/relationships/hyperlink" Target="Newtonsoft%20Json.txt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TimeZoneNames.txt" TargetMode="External"/><Relationship Id="rId23" Type="http://schemas.openxmlformats.org/officeDocument/2006/relationships/fontTable" Target="fontTable.xml"/><Relationship Id="rId10" Type="http://schemas.openxmlformats.org/officeDocument/2006/relationships/hyperlink" Target="MIT%20License%20DotNet%20Foundation.txt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Apache%20License%20Version%202_0.txt" TargetMode="External"/><Relationship Id="rId14" Type="http://schemas.openxmlformats.org/officeDocument/2006/relationships/hyperlink" Target="TimeZoneConverter.txt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Apurv - Lenze</dc:creator>
  <cp:keywords/>
  <dc:description/>
  <cp:lastModifiedBy>Munnaluri, Siva</cp:lastModifiedBy>
  <cp:revision>251</cp:revision>
  <cp:lastPrinted>2025-08-28T11:05:00Z</cp:lastPrinted>
  <dcterms:created xsi:type="dcterms:W3CDTF">2024-03-01T04:33:00Z</dcterms:created>
  <dcterms:modified xsi:type="dcterms:W3CDTF">2025-08-28T11:05:00Z</dcterms:modified>
</cp:coreProperties>
</file>